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42153EE6" w14:textId="77777777" w:rsidR="007742B7" w:rsidRPr="00954478" w:rsidRDefault="007742B7" w:rsidP="007742B7">
      <w:pPr>
        <w:jc w:val="right"/>
        <w:rPr>
          <w:sz w:val="18"/>
          <w:szCs w:val="18"/>
        </w:rPr>
      </w:pPr>
      <w:r w:rsidRPr="00954478">
        <w:rPr>
          <w:sz w:val="18"/>
          <w:szCs w:val="18"/>
        </w:rPr>
        <w:t xml:space="preserve">Приложение № 1 </w:t>
      </w:r>
    </w:p>
    <w:p w14:paraId="441AC6D6" w14:textId="77777777" w:rsidR="007742B7" w:rsidRPr="00954478" w:rsidRDefault="007742B7" w:rsidP="007742B7">
      <w:pPr>
        <w:jc w:val="right"/>
        <w:rPr>
          <w:sz w:val="18"/>
          <w:szCs w:val="18"/>
        </w:rPr>
      </w:pPr>
      <w:r w:rsidRPr="00954478">
        <w:rPr>
          <w:sz w:val="18"/>
          <w:szCs w:val="18"/>
        </w:rPr>
        <w:t xml:space="preserve">к Положению «О ежегодной общественной премии </w:t>
      </w:r>
    </w:p>
    <w:p w14:paraId="524ACBF2" w14:textId="77777777" w:rsidR="007742B7" w:rsidRPr="007B4DF3" w:rsidRDefault="007742B7" w:rsidP="007742B7">
      <w:pPr>
        <w:jc w:val="right"/>
        <w:rPr>
          <w:sz w:val="18"/>
          <w:szCs w:val="18"/>
        </w:rPr>
      </w:pPr>
      <w:r w:rsidRPr="00954478">
        <w:rPr>
          <w:sz w:val="18"/>
          <w:szCs w:val="18"/>
        </w:rPr>
        <w:t>«Неравнодушный гражданин – 2021»</w:t>
      </w:r>
    </w:p>
    <w:p w14:paraId="1A7ED257" w14:textId="77777777" w:rsidR="007742B7" w:rsidRDefault="007742B7" w:rsidP="007742B7">
      <w:pPr>
        <w:jc w:val="center"/>
        <w:rPr>
          <w:b/>
        </w:rPr>
      </w:pPr>
    </w:p>
    <w:p w14:paraId="0E581BC4" w14:textId="77777777" w:rsidR="007742B7" w:rsidRPr="00967080" w:rsidRDefault="007742B7" w:rsidP="007742B7">
      <w:pPr>
        <w:jc w:val="center"/>
        <w:rPr>
          <w:b/>
        </w:rPr>
      </w:pPr>
      <w:r w:rsidRPr="00967080">
        <w:rPr>
          <w:b/>
        </w:rPr>
        <w:t>ЗАЯВКА НА УЧАСТИЕ</w:t>
      </w:r>
    </w:p>
    <w:p w14:paraId="652DDE9B" w14:textId="77777777" w:rsidR="007742B7" w:rsidRDefault="007742B7" w:rsidP="007742B7">
      <w:pPr>
        <w:spacing w:line="360" w:lineRule="auto"/>
        <w:jc w:val="center"/>
        <w:rPr>
          <w:b/>
        </w:rPr>
      </w:pPr>
      <w:r w:rsidRPr="00967080">
        <w:rPr>
          <w:b/>
        </w:rPr>
        <w:t xml:space="preserve">в </w:t>
      </w:r>
      <w:r w:rsidRPr="00954478">
        <w:rPr>
          <w:b/>
        </w:rPr>
        <w:t>Ежегодной общественной премии «Неравнодушный гражданин - 2021»</w:t>
      </w:r>
    </w:p>
    <w:p w14:paraId="2BC1C730" w14:textId="77777777" w:rsidR="007742B7" w:rsidRPr="00B202DD" w:rsidRDefault="007742B7" w:rsidP="007742B7">
      <w:pPr>
        <w:spacing w:line="360" w:lineRule="auto"/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1"/>
        <w:gridCol w:w="1422"/>
        <w:gridCol w:w="136"/>
        <w:gridCol w:w="1700"/>
        <w:gridCol w:w="1417"/>
        <w:gridCol w:w="1417"/>
        <w:gridCol w:w="1818"/>
      </w:tblGrid>
      <w:tr w:rsidR="007742B7" w14:paraId="3474F3ED" w14:textId="77777777" w:rsidTr="003971DD">
        <w:tc>
          <w:tcPr>
            <w:tcW w:w="1611" w:type="pct"/>
            <w:gridSpan w:val="2"/>
          </w:tcPr>
          <w:p w14:paraId="44033EF9" w14:textId="77777777" w:rsidR="007742B7" w:rsidRDefault="007742B7" w:rsidP="003971DD">
            <w:r w:rsidRPr="004B3BE8">
              <w:t>ФИО</w:t>
            </w:r>
            <w:r>
              <w:t>:</w:t>
            </w:r>
          </w:p>
          <w:p w14:paraId="4B93BBAF" w14:textId="77777777" w:rsidR="007742B7" w:rsidRDefault="007742B7" w:rsidP="003971DD"/>
        </w:tc>
        <w:tc>
          <w:tcPr>
            <w:tcW w:w="3389" w:type="pct"/>
            <w:gridSpan w:val="5"/>
          </w:tcPr>
          <w:p w14:paraId="7D94119F" w14:textId="77777777" w:rsidR="007742B7" w:rsidRDefault="007742B7" w:rsidP="003971DD"/>
        </w:tc>
      </w:tr>
      <w:tr w:rsidR="007742B7" w14:paraId="4B97676C" w14:textId="77777777" w:rsidTr="003971DD">
        <w:tc>
          <w:tcPr>
            <w:tcW w:w="1611" w:type="pct"/>
            <w:gridSpan w:val="2"/>
          </w:tcPr>
          <w:p w14:paraId="05BEABFC" w14:textId="77777777" w:rsidR="007742B7" w:rsidRPr="004B3BE8" w:rsidRDefault="007742B7" w:rsidP="003971DD">
            <w:r w:rsidRPr="004B3BE8">
              <w:t>Дата рождения</w:t>
            </w:r>
            <w:r>
              <w:t>:</w:t>
            </w:r>
          </w:p>
          <w:p w14:paraId="7ED890B3" w14:textId="77777777" w:rsidR="007742B7" w:rsidRDefault="007742B7" w:rsidP="003971DD"/>
        </w:tc>
        <w:tc>
          <w:tcPr>
            <w:tcW w:w="3389" w:type="pct"/>
            <w:gridSpan w:val="5"/>
          </w:tcPr>
          <w:p w14:paraId="55341F08" w14:textId="77777777" w:rsidR="007742B7" w:rsidRDefault="007742B7" w:rsidP="003971DD"/>
        </w:tc>
      </w:tr>
      <w:tr w:rsidR="007742B7" w14:paraId="25DC1B3C" w14:textId="77777777" w:rsidTr="003971DD">
        <w:tc>
          <w:tcPr>
            <w:tcW w:w="1611" w:type="pct"/>
            <w:gridSpan w:val="2"/>
          </w:tcPr>
          <w:p w14:paraId="0A677B32" w14:textId="77777777" w:rsidR="007742B7" w:rsidRDefault="007742B7" w:rsidP="003971DD">
            <w:r>
              <w:t>Место проживания:</w:t>
            </w:r>
          </w:p>
          <w:p w14:paraId="3EEDE24A" w14:textId="77777777" w:rsidR="007742B7" w:rsidRDefault="007742B7" w:rsidP="003971DD"/>
        </w:tc>
        <w:tc>
          <w:tcPr>
            <w:tcW w:w="3389" w:type="pct"/>
            <w:gridSpan w:val="5"/>
          </w:tcPr>
          <w:p w14:paraId="470F0268" w14:textId="77777777" w:rsidR="007742B7" w:rsidRDefault="007742B7" w:rsidP="003971DD"/>
        </w:tc>
      </w:tr>
      <w:tr w:rsidR="007742B7" w14:paraId="108FBBAA" w14:textId="77777777" w:rsidTr="003971DD">
        <w:tc>
          <w:tcPr>
            <w:tcW w:w="1611" w:type="pct"/>
            <w:gridSpan w:val="2"/>
          </w:tcPr>
          <w:p w14:paraId="080DA345" w14:textId="77777777" w:rsidR="007742B7" w:rsidRDefault="007742B7" w:rsidP="003971DD">
            <w:r>
              <w:t>Н</w:t>
            </w:r>
            <w:r w:rsidRPr="004B3BE8">
              <w:t>омер телефона</w:t>
            </w:r>
            <w:r>
              <w:t>:</w:t>
            </w:r>
          </w:p>
          <w:p w14:paraId="0E3D32B6" w14:textId="77777777" w:rsidR="007742B7" w:rsidRDefault="007742B7" w:rsidP="003971DD"/>
        </w:tc>
        <w:tc>
          <w:tcPr>
            <w:tcW w:w="3389" w:type="pct"/>
            <w:gridSpan w:val="5"/>
          </w:tcPr>
          <w:p w14:paraId="5CCF1CC6" w14:textId="77777777" w:rsidR="007742B7" w:rsidRDefault="007742B7" w:rsidP="003971DD"/>
        </w:tc>
      </w:tr>
      <w:tr w:rsidR="007742B7" w14:paraId="743CA01B" w14:textId="77777777" w:rsidTr="003971DD">
        <w:tc>
          <w:tcPr>
            <w:tcW w:w="1611" w:type="pct"/>
            <w:gridSpan w:val="2"/>
          </w:tcPr>
          <w:p w14:paraId="751F132A" w14:textId="77777777" w:rsidR="007742B7" w:rsidRPr="004B3BE8" w:rsidRDefault="007742B7" w:rsidP="003971DD">
            <w:r>
              <w:t>Е</w:t>
            </w:r>
            <w:r w:rsidRPr="004B3BE8">
              <w:t>-mail</w:t>
            </w:r>
            <w:r>
              <w:t>:</w:t>
            </w:r>
          </w:p>
          <w:p w14:paraId="442F2B1E" w14:textId="77777777" w:rsidR="007742B7" w:rsidRDefault="007742B7" w:rsidP="003971DD"/>
        </w:tc>
        <w:tc>
          <w:tcPr>
            <w:tcW w:w="3389" w:type="pct"/>
            <w:gridSpan w:val="5"/>
          </w:tcPr>
          <w:p w14:paraId="6095F749" w14:textId="77777777" w:rsidR="007742B7" w:rsidRDefault="007742B7" w:rsidP="003971DD"/>
        </w:tc>
      </w:tr>
      <w:tr w:rsidR="007742B7" w14:paraId="37CE6EA8" w14:textId="77777777" w:rsidTr="003971DD">
        <w:tc>
          <w:tcPr>
            <w:tcW w:w="1611" w:type="pct"/>
            <w:gridSpan w:val="2"/>
          </w:tcPr>
          <w:p w14:paraId="54D71DEC" w14:textId="77777777" w:rsidR="007742B7" w:rsidRDefault="007742B7" w:rsidP="003971DD">
            <w:r w:rsidRPr="00954478">
              <w:t>Укажите ваши страницы в социальных сетях (ссылки):</w:t>
            </w:r>
          </w:p>
        </w:tc>
        <w:tc>
          <w:tcPr>
            <w:tcW w:w="3389" w:type="pct"/>
            <w:gridSpan w:val="5"/>
          </w:tcPr>
          <w:p w14:paraId="5BA3D926" w14:textId="77777777" w:rsidR="007742B7" w:rsidRDefault="007742B7" w:rsidP="003971DD"/>
        </w:tc>
      </w:tr>
      <w:tr w:rsidR="007742B7" w14:paraId="75739CBD" w14:textId="77777777" w:rsidTr="003971DD">
        <w:tc>
          <w:tcPr>
            <w:tcW w:w="1611" w:type="pct"/>
            <w:gridSpan w:val="2"/>
          </w:tcPr>
          <w:p w14:paraId="0577F36F" w14:textId="77777777" w:rsidR="007742B7" w:rsidRPr="003C0896" w:rsidRDefault="007742B7" w:rsidP="003971DD">
            <w:r>
              <w:t>О</w:t>
            </w:r>
            <w:r w:rsidRPr="000909E4">
              <w:t xml:space="preserve">писание </w:t>
            </w:r>
            <w:r>
              <w:t xml:space="preserve">вашей </w:t>
            </w:r>
            <w:r w:rsidRPr="007C7037">
              <w:t>об</w:t>
            </w:r>
            <w:r>
              <w:t>щественно значимой деятельности и достигнутые результаты в 2020 году</w:t>
            </w:r>
            <w:r w:rsidRPr="000909E4">
              <w:t>:</w:t>
            </w:r>
          </w:p>
        </w:tc>
        <w:tc>
          <w:tcPr>
            <w:tcW w:w="3389" w:type="pct"/>
            <w:gridSpan w:val="5"/>
          </w:tcPr>
          <w:p w14:paraId="65C298FA" w14:textId="77777777" w:rsidR="007742B7" w:rsidRDefault="007742B7" w:rsidP="003971DD"/>
        </w:tc>
      </w:tr>
      <w:tr w:rsidR="007742B7" w14:paraId="6767A50E" w14:textId="77777777" w:rsidTr="003971DD">
        <w:tc>
          <w:tcPr>
            <w:tcW w:w="1611" w:type="pct"/>
            <w:gridSpan w:val="2"/>
          </w:tcPr>
          <w:p w14:paraId="6F50EA68" w14:textId="77777777" w:rsidR="007742B7" w:rsidRDefault="007742B7" w:rsidP="003971DD">
            <w:r>
              <w:t>Целевая аудитория деятельности и её численность:</w:t>
            </w:r>
          </w:p>
        </w:tc>
        <w:tc>
          <w:tcPr>
            <w:tcW w:w="3389" w:type="pct"/>
            <w:gridSpan w:val="5"/>
          </w:tcPr>
          <w:p w14:paraId="0E3D796B" w14:textId="77777777" w:rsidR="007742B7" w:rsidRDefault="007742B7" w:rsidP="003971DD"/>
        </w:tc>
      </w:tr>
      <w:tr w:rsidR="007742B7" w14:paraId="1938D916" w14:textId="77777777" w:rsidTr="003971DD">
        <w:tc>
          <w:tcPr>
            <w:tcW w:w="1611" w:type="pct"/>
            <w:gridSpan w:val="2"/>
          </w:tcPr>
          <w:p w14:paraId="0E340A37" w14:textId="77777777" w:rsidR="007742B7" w:rsidRDefault="007742B7" w:rsidP="003971DD">
            <w:r>
              <w:t xml:space="preserve">География деятельности: </w:t>
            </w:r>
          </w:p>
        </w:tc>
        <w:tc>
          <w:tcPr>
            <w:tcW w:w="3389" w:type="pct"/>
            <w:gridSpan w:val="5"/>
          </w:tcPr>
          <w:p w14:paraId="7D78AAAE" w14:textId="77777777" w:rsidR="007742B7" w:rsidRDefault="007742B7" w:rsidP="003971DD"/>
        </w:tc>
      </w:tr>
      <w:tr w:rsidR="007742B7" w14:paraId="3AFD909B" w14:textId="77777777" w:rsidTr="003971DD">
        <w:tc>
          <w:tcPr>
            <w:tcW w:w="1611" w:type="pct"/>
            <w:gridSpan w:val="2"/>
          </w:tcPr>
          <w:p w14:paraId="34ECEED8" w14:textId="77777777" w:rsidR="007742B7" w:rsidRDefault="007742B7" w:rsidP="003971DD">
            <w:r w:rsidRPr="003C0896">
              <w:t xml:space="preserve">На решение каких </w:t>
            </w:r>
            <w:r>
              <w:t xml:space="preserve">конкретных </w:t>
            </w:r>
            <w:r w:rsidRPr="003C0896">
              <w:t xml:space="preserve">социальных проблем направлена </w:t>
            </w:r>
            <w:r>
              <w:t xml:space="preserve">ваша </w:t>
            </w:r>
            <w:r w:rsidRPr="003C0896">
              <w:t>деятельность</w:t>
            </w:r>
            <w:r>
              <w:t>?</w:t>
            </w:r>
          </w:p>
        </w:tc>
        <w:tc>
          <w:tcPr>
            <w:tcW w:w="3389" w:type="pct"/>
            <w:gridSpan w:val="5"/>
          </w:tcPr>
          <w:p w14:paraId="0093A3BF" w14:textId="77777777" w:rsidR="007742B7" w:rsidRDefault="007742B7" w:rsidP="003971DD"/>
        </w:tc>
      </w:tr>
      <w:tr w:rsidR="007742B7" w14:paraId="69185734" w14:textId="77777777" w:rsidTr="003971DD">
        <w:tc>
          <w:tcPr>
            <w:tcW w:w="1611" w:type="pct"/>
            <w:gridSpan w:val="2"/>
          </w:tcPr>
          <w:p w14:paraId="2CA16952" w14:textId="77777777" w:rsidR="007742B7" w:rsidRDefault="007742B7" w:rsidP="003971DD">
            <w:r w:rsidRPr="00885FF5">
              <w:t>Как вы планируете развивать вашу деятельность в течение следующего года?</w:t>
            </w:r>
          </w:p>
        </w:tc>
        <w:tc>
          <w:tcPr>
            <w:tcW w:w="3389" w:type="pct"/>
            <w:gridSpan w:val="5"/>
          </w:tcPr>
          <w:p w14:paraId="47523A04" w14:textId="77777777" w:rsidR="007742B7" w:rsidRDefault="007742B7" w:rsidP="003971DD"/>
          <w:p w14:paraId="38889361" w14:textId="77777777" w:rsidR="007742B7" w:rsidRDefault="007742B7" w:rsidP="003971DD"/>
          <w:p w14:paraId="6A8AC79A" w14:textId="77777777" w:rsidR="007742B7" w:rsidRDefault="007742B7" w:rsidP="003971DD"/>
        </w:tc>
      </w:tr>
      <w:tr w:rsidR="007742B7" w14:paraId="63CD5C8D" w14:textId="77777777" w:rsidTr="003971DD">
        <w:tc>
          <w:tcPr>
            <w:tcW w:w="1611" w:type="pct"/>
            <w:gridSpan w:val="2"/>
          </w:tcPr>
          <w:p w14:paraId="65D6542F" w14:textId="77777777" w:rsidR="007742B7" w:rsidRPr="00885FF5" w:rsidRDefault="007742B7" w:rsidP="003971DD">
            <w:pPr>
              <w:jc w:val="both"/>
            </w:pPr>
            <w:r>
              <w:t>Что вам необходимо для развития вашей инициативы?</w:t>
            </w:r>
          </w:p>
        </w:tc>
        <w:tc>
          <w:tcPr>
            <w:tcW w:w="3389" w:type="pct"/>
            <w:gridSpan w:val="5"/>
          </w:tcPr>
          <w:p w14:paraId="6A68774C" w14:textId="77777777" w:rsidR="007742B7" w:rsidRDefault="007742B7" w:rsidP="003971DD">
            <w:pPr>
              <w:rPr>
                <w:i/>
              </w:rPr>
            </w:pPr>
            <w:r w:rsidRPr="00885FF5">
              <w:rPr>
                <w:i/>
              </w:rPr>
              <w:t>Выберите один или несколько вариантов:</w:t>
            </w:r>
          </w:p>
          <w:p w14:paraId="44B591D9" w14:textId="77777777" w:rsidR="007742B7" w:rsidRPr="00885FF5" w:rsidRDefault="007742B7" w:rsidP="003971DD">
            <w:pPr>
              <w:rPr>
                <w:i/>
              </w:rPr>
            </w:pPr>
            <w:r>
              <w:rPr>
                <w:i/>
              </w:rPr>
              <w:t>(выпадающий список)</w:t>
            </w:r>
          </w:p>
          <w:p w14:paraId="04A9199D" w14:textId="77777777" w:rsidR="007742B7" w:rsidRPr="00885FF5" w:rsidRDefault="007742B7" w:rsidP="003971DD">
            <w:r w:rsidRPr="00885FF5">
              <w:t>Понять, что и как делать дальше</w:t>
            </w:r>
          </w:p>
          <w:p w14:paraId="66483F19" w14:textId="77777777" w:rsidR="007742B7" w:rsidRPr="00885FF5" w:rsidRDefault="007742B7" w:rsidP="003971DD">
            <w:r w:rsidRPr="00885FF5">
              <w:t>Найти единомышленников, увеличить команду</w:t>
            </w:r>
          </w:p>
          <w:p w14:paraId="7CA9A295" w14:textId="77777777" w:rsidR="007742B7" w:rsidRPr="00885FF5" w:rsidRDefault="007742B7" w:rsidP="003971DD">
            <w:r w:rsidRPr="00885FF5">
              <w:t>Найти дополнительные финансовые и иные ресурсы</w:t>
            </w:r>
          </w:p>
          <w:p w14:paraId="12CF1BAD" w14:textId="77777777" w:rsidR="007742B7" w:rsidRPr="00885FF5" w:rsidRDefault="007742B7" w:rsidP="003971DD">
            <w:r w:rsidRPr="00885FF5">
              <w:t>Получить поддержку органов власти (муниципальных и/или краевых)</w:t>
            </w:r>
          </w:p>
          <w:p w14:paraId="2E6584E7" w14:textId="77777777" w:rsidR="007742B7" w:rsidRPr="00885FF5" w:rsidRDefault="007742B7" w:rsidP="003971DD">
            <w:r w:rsidRPr="00885FF5">
              <w:t>У меня есть всё необходимое</w:t>
            </w:r>
          </w:p>
          <w:p w14:paraId="07A86F95" w14:textId="77777777" w:rsidR="007742B7" w:rsidRDefault="007742B7" w:rsidP="003971DD">
            <w:r w:rsidRPr="00885FF5">
              <w:t>Другое __________</w:t>
            </w:r>
          </w:p>
        </w:tc>
      </w:tr>
      <w:tr w:rsidR="007742B7" w14:paraId="7547BD64" w14:textId="77777777" w:rsidTr="003971DD">
        <w:tc>
          <w:tcPr>
            <w:tcW w:w="1611" w:type="pct"/>
            <w:gridSpan w:val="2"/>
          </w:tcPr>
          <w:p w14:paraId="58647A9E" w14:textId="77777777" w:rsidR="007742B7" w:rsidRDefault="007742B7" w:rsidP="003971DD">
            <w:pPr>
              <w:jc w:val="both"/>
            </w:pPr>
            <w:r>
              <w:t>Какие компетенции вам хотелось бы развить?</w:t>
            </w:r>
          </w:p>
        </w:tc>
        <w:tc>
          <w:tcPr>
            <w:tcW w:w="3389" w:type="pct"/>
            <w:gridSpan w:val="5"/>
          </w:tcPr>
          <w:p w14:paraId="21C0E0BC" w14:textId="77777777" w:rsidR="007742B7" w:rsidRDefault="007742B7" w:rsidP="003971DD">
            <w:pPr>
              <w:rPr>
                <w:i/>
              </w:rPr>
            </w:pPr>
            <w:r w:rsidRPr="00885FF5">
              <w:rPr>
                <w:i/>
              </w:rPr>
              <w:t>Выберите один или несколько вариантов:</w:t>
            </w:r>
          </w:p>
          <w:p w14:paraId="7F7A3DE5" w14:textId="77777777" w:rsidR="007742B7" w:rsidRPr="00885FF5" w:rsidRDefault="007742B7" w:rsidP="003971DD">
            <w:pPr>
              <w:rPr>
                <w:i/>
              </w:rPr>
            </w:pPr>
            <w:r>
              <w:rPr>
                <w:i/>
              </w:rPr>
              <w:t>(выпадающий список)</w:t>
            </w:r>
          </w:p>
          <w:p w14:paraId="0FA583D7" w14:textId="77777777" w:rsidR="007742B7" w:rsidRPr="00885FF5" w:rsidRDefault="007742B7" w:rsidP="003971DD">
            <w:r w:rsidRPr="00885FF5">
              <w:t>Привлечение ресурсов на социально значимую деятельность (фандрайзинг)</w:t>
            </w:r>
          </w:p>
          <w:p w14:paraId="5BBF7624" w14:textId="77777777" w:rsidR="007742B7" w:rsidRPr="00885FF5" w:rsidRDefault="007742B7" w:rsidP="003971DD">
            <w:r w:rsidRPr="00885FF5">
              <w:t>Построение партнёрских связей</w:t>
            </w:r>
          </w:p>
          <w:p w14:paraId="5B243544" w14:textId="77777777" w:rsidR="007742B7" w:rsidRPr="00885FF5" w:rsidRDefault="007742B7" w:rsidP="003971DD">
            <w:r w:rsidRPr="00885FF5">
              <w:t>Управление проектами</w:t>
            </w:r>
          </w:p>
          <w:p w14:paraId="171C6B04" w14:textId="77777777" w:rsidR="007742B7" w:rsidRPr="00885FF5" w:rsidRDefault="007742B7" w:rsidP="003971DD">
            <w:r w:rsidRPr="00885FF5">
              <w:t xml:space="preserve">Навыки презентации и публичных выступлений </w:t>
            </w:r>
          </w:p>
          <w:p w14:paraId="38422EDA" w14:textId="77777777" w:rsidR="007742B7" w:rsidRPr="00885FF5" w:rsidRDefault="007742B7" w:rsidP="003971DD">
            <w:r w:rsidRPr="00885FF5">
              <w:t>Работа с командой</w:t>
            </w:r>
          </w:p>
          <w:p w14:paraId="5E0C3616" w14:textId="77777777" w:rsidR="007742B7" w:rsidRPr="00885FF5" w:rsidRDefault="007742B7" w:rsidP="003971DD">
            <w:r w:rsidRPr="00885FF5">
              <w:t>Личная эффективность</w:t>
            </w:r>
          </w:p>
          <w:p w14:paraId="1583E27B" w14:textId="77777777" w:rsidR="007742B7" w:rsidRPr="00885FF5" w:rsidRDefault="007742B7" w:rsidP="003971DD">
            <w:r w:rsidRPr="00885FF5">
              <w:t>Мне ничего не надо развивать</w:t>
            </w:r>
          </w:p>
          <w:p w14:paraId="7F943F27" w14:textId="77777777" w:rsidR="007742B7" w:rsidRDefault="007742B7" w:rsidP="003971DD">
            <w:r w:rsidRPr="00885FF5">
              <w:t>Другое __________</w:t>
            </w:r>
          </w:p>
        </w:tc>
      </w:tr>
      <w:tr w:rsidR="007742B7" w14:paraId="43DF4595" w14:textId="77777777" w:rsidTr="003971DD">
        <w:tc>
          <w:tcPr>
            <w:tcW w:w="5000" w:type="pct"/>
            <w:gridSpan w:val="7"/>
          </w:tcPr>
          <w:p w14:paraId="5C3999D7" w14:textId="77777777" w:rsidR="007742B7" w:rsidRPr="008A19BA" w:rsidRDefault="007742B7" w:rsidP="003971DD">
            <w:pPr>
              <w:jc w:val="center"/>
              <w:rPr>
                <w:b/>
              </w:rPr>
            </w:pPr>
            <w:r w:rsidRPr="008A19BA">
              <w:rPr>
                <w:b/>
              </w:rPr>
              <w:t>Выб</w:t>
            </w:r>
            <w:r>
              <w:rPr>
                <w:b/>
              </w:rPr>
              <w:t>ерите</w:t>
            </w:r>
            <w:r w:rsidRPr="008A19BA">
              <w:rPr>
                <w:b/>
              </w:rPr>
              <w:t xml:space="preserve"> номинаци</w:t>
            </w:r>
            <w:r>
              <w:rPr>
                <w:b/>
              </w:rPr>
              <w:t>ю</w:t>
            </w:r>
            <w:r w:rsidRPr="008A19BA">
              <w:rPr>
                <w:b/>
              </w:rPr>
              <w:t>*:</w:t>
            </w:r>
          </w:p>
          <w:p w14:paraId="28CFB854" w14:textId="77777777" w:rsidR="007742B7" w:rsidRPr="008A19BA" w:rsidRDefault="007742B7" w:rsidP="0039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(выделить курсивом или цветом)</w:t>
            </w:r>
          </w:p>
        </w:tc>
      </w:tr>
      <w:tr w:rsidR="007742B7" w14:paraId="597F2385" w14:textId="77777777" w:rsidTr="003971DD">
        <w:tc>
          <w:tcPr>
            <w:tcW w:w="868" w:type="pct"/>
            <w:vAlign w:val="center"/>
          </w:tcPr>
          <w:p w14:paraId="677D4183" w14:textId="77777777" w:rsidR="007742B7" w:rsidRPr="001B10E4" w:rsidRDefault="007742B7" w:rsidP="003971DD">
            <w:pPr>
              <w:jc w:val="center"/>
              <w:rPr>
                <w:sz w:val="20"/>
              </w:rPr>
            </w:pPr>
          </w:p>
          <w:p w14:paraId="4B473D5E" w14:textId="77777777" w:rsidR="007742B7" w:rsidRPr="001B10E4" w:rsidRDefault="007742B7" w:rsidP="003971DD">
            <w:pPr>
              <w:jc w:val="center"/>
              <w:rPr>
                <w:sz w:val="20"/>
              </w:rPr>
            </w:pPr>
            <w:r w:rsidRPr="001B10E4">
              <w:rPr>
                <w:sz w:val="20"/>
              </w:rPr>
              <w:t>Семья и дети</w:t>
            </w:r>
          </w:p>
          <w:p w14:paraId="070A25E1" w14:textId="77777777" w:rsidR="007742B7" w:rsidRPr="001B10E4" w:rsidRDefault="007742B7" w:rsidP="003971DD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vAlign w:val="center"/>
          </w:tcPr>
          <w:p w14:paraId="2B5BDD57" w14:textId="77777777" w:rsidR="007742B7" w:rsidRPr="001B10E4" w:rsidRDefault="007742B7" w:rsidP="003971DD">
            <w:pPr>
              <w:jc w:val="center"/>
              <w:rPr>
                <w:sz w:val="20"/>
              </w:rPr>
            </w:pPr>
            <w:r w:rsidRPr="001B10E4">
              <w:rPr>
                <w:sz w:val="20"/>
              </w:rPr>
              <w:t>Просвещение</w:t>
            </w:r>
          </w:p>
        </w:tc>
        <w:tc>
          <w:tcPr>
            <w:tcW w:w="888" w:type="pct"/>
            <w:vAlign w:val="center"/>
          </w:tcPr>
          <w:p w14:paraId="7E4719B5" w14:textId="77777777" w:rsidR="007742B7" w:rsidRPr="001B10E4" w:rsidRDefault="007742B7" w:rsidP="003971DD">
            <w:pPr>
              <w:jc w:val="center"/>
              <w:rPr>
                <w:sz w:val="20"/>
              </w:rPr>
            </w:pPr>
            <w:r w:rsidRPr="001B10E4">
              <w:rPr>
                <w:sz w:val="20"/>
              </w:rPr>
              <w:t>Мой город</w:t>
            </w:r>
          </w:p>
        </w:tc>
        <w:tc>
          <w:tcPr>
            <w:tcW w:w="740" w:type="pct"/>
            <w:vAlign w:val="center"/>
          </w:tcPr>
          <w:p w14:paraId="08B2436C" w14:textId="77777777" w:rsidR="007742B7" w:rsidRPr="001B10E4" w:rsidRDefault="007742B7" w:rsidP="003971DD">
            <w:pPr>
              <w:jc w:val="center"/>
              <w:rPr>
                <w:sz w:val="20"/>
              </w:rPr>
            </w:pPr>
            <w:r w:rsidRPr="001B10E4">
              <w:rPr>
                <w:sz w:val="20"/>
              </w:rPr>
              <w:t>Культура</w:t>
            </w:r>
          </w:p>
        </w:tc>
        <w:tc>
          <w:tcPr>
            <w:tcW w:w="740" w:type="pct"/>
            <w:vAlign w:val="center"/>
          </w:tcPr>
          <w:p w14:paraId="39D133B7" w14:textId="77777777" w:rsidR="007742B7" w:rsidRPr="001B10E4" w:rsidRDefault="007742B7" w:rsidP="003971DD">
            <w:pPr>
              <w:jc w:val="center"/>
              <w:rPr>
                <w:sz w:val="20"/>
              </w:rPr>
            </w:pPr>
            <w:r w:rsidRPr="001B10E4">
              <w:rPr>
                <w:sz w:val="20"/>
              </w:rPr>
              <w:t>Природа</w:t>
            </w:r>
          </w:p>
        </w:tc>
        <w:tc>
          <w:tcPr>
            <w:tcW w:w="950" w:type="pct"/>
            <w:vAlign w:val="center"/>
          </w:tcPr>
          <w:p w14:paraId="29B9D723" w14:textId="77777777" w:rsidR="007742B7" w:rsidRPr="001B10E4" w:rsidRDefault="007742B7" w:rsidP="003971DD">
            <w:pPr>
              <w:jc w:val="center"/>
              <w:rPr>
                <w:sz w:val="20"/>
              </w:rPr>
            </w:pPr>
            <w:r w:rsidRPr="001B10E4">
              <w:rPr>
                <w:sz w:val="20"/>
              </w:rPr>
              <w:t xml:space="preserve">Здоровый дух </w:t>
            </w:r>
          </w:p>
        </w:tc>
      </w:tr>
    </w:tbl>
    <w:p w14:paraId="7D827BEE" w14:textId="77777777" w:rsidR="007742B7" w:rsidRDefault="007742B7" w:rsidP="007742B7">
      <w:pPr>
        <w:pStyle w:val="ab"/>
        <w:jc w:val="both"/>
        <w:rPr>
          <w:b/>
          <w:bCs/>
          <w:sz w:val="24"/>
          <w:szCs w:val="24"/>
        </w:rPr>
      </w:pPr>
    </w:p>
    <w:p w14:paraId="11D958C4" w14:textId="77777777" w:rsidR="007742B7" w:rsidRPr="005B2724" w:rsidRDefault="007742B7" w:rsidP="007742B7">
      <w:pPr>
        <w:jc w:val="both"/>
        <w:rPr>
          <w:b/>
        </w:rPr>
      </w:pPr>
      <w:r w:rsidRPr="005B2724">
        <w:rPr>
          <w:b/>
        </w:rPr>
        <w:t xml:space="preserve">*Примечание: </w:t>
      </w:r>
    </w:p>
    <w:p w14:paraId="5A2F220E" w14:textId="77777777" w:rsidR="007742B7" w:rsidRPr="005B2724" w:rsidRDefault="007742B7" w:rsidP="007742B7">
      <w:pPr>
        <w:jc w:val="both"/>
      </w:pPr>
      <w:r w:rsidRPr="005B2724">
        <w:t>1) Перед выбором номинации внимательно ознакомьтесь с описанием каждой номинации (см. Положение о премии);</w:t>
      </w:r>
    </w:p>
    <w:p w14:paraId="5D3A5E88" w14:textId="77777777" w:rsidR="007742B7" w:rsidRDefault="007742B7" w:rsidP="007742B7">
      <w:pPr>
        <w:jc w:val="both"/>
      </w:pPr>
      <w:r w:rsidRPr="005B2724">
        <w:t>2) Кандидат может принять участие только в одной номинации.</w:t>
      </w:r>
    </w:p>
    <w:p w14:paraId="23497361" w14:textId="50C7AA22" w:rsidR="007742B7" w:rsidRPr="005B2724" w:rsidRDefault="007742B7" w:rsidP="007742B7">
      <w:pPr>
        <w:jc w:val="both"/>
      </w:pPr>
      <w:r>
        <w:t xml:space="preserve">3) </w:t>
      </w:r>
      <w:r w:rsidR="004B7DCF">
        <w:t xml:space="preserve">Расходы, связные с проездом </w:t>
      </w:r>
      <w:bookmarkStart w:id="1" w:name="_GoBack"/>
      <w:bookmarkEnd w:id="1"/>
      <w:r w:rsidRPr="00885FF5">
        <w:t>и размещением в месте проведения премии, участники несут самостоятельно. Организаторы оставляют за собой право полной или частичной компенсации данных затрат участников премии.</w:t>
      </w:r>
    </w:p>
    <w:p w14:paraId="53DC2043" w14:textId="77777777" w:rsidR="007742B7" w:rsidRPr="005B2724" w:rsidRDefault="007742B7" w:rsidP="007742B7">
      <w:pPr>
        <w:jc w:val="both"/>
      </w:pPr>
    </w:p>
    <w:p w14:paraId="3ECE83E1" w14:textId="77777777" w:rsidR="007742B7" w:rsidRPr="005B2724" w:rsidRDefault="007742B7" w:rsidP="007742B7">
      <w:pPr>
        <w:ind w:firstLine="708"/>
        <w:rPr>
          <w:bCs/>
          <w:i/>
        </w:rPr>
      </w:pPr>
    </w:p>
    <w:p w14:paraId="13A62AE7" w14:textId="77777777" w:rsidR="007742B7" w:rsidRPr="005B2724" w:rsidRDefault="007742B7" w:rsidP="007742B7">
      <w:pPr>
        <w:ind w:firstLine="708"/>
        <w:rPr>
          <w:b/>
          <w:sz w:val="23"/>
          <w:szCs w:val="23"/>
          <w:shd w:val="clear" w:color="auto" w:fill="FFFFFF"/>
        </w:rPr>
      </w:pPr>
      <w:r w:rsidRPr="005B2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5F645" wp14:editId="1175AE8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E766" id="Rectangle 2" o:spid="_x0000_s1026" style="position:absolute;margin-left:-.3pt;margin-top:-.25pt;width:18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gz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fMQE8l&#10;+kiigWm1ZEWUZ3C+pKhH94AxQe/urfjimbHrjqLkLaIdOgk1kZrG+OynB9Hw9JRth3e2JnTYBZuU&#10;OjTYR0DSgB1SQY7ngshDYIIui5eLaUHEBLmKYnGVp4J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"/>
            </w:pict>
          </mc:Fallback>
        </mc:AlternateContent>
      </w:r>
      <w:r w:rsidRPr="005B2724">
        <w:rPr>
          <w:b/>
          <w:sz w:val="23"/>
          <w:szCs w:val="23"/>
          <w:shd w:val="clear" w:color="auto" w:fill="FFFFFF"/>
        </w:rPr>
        <w:t>Я согласен</w:t>
      </w:r>
      <w:r>
        <w:rPr>
          <w:b/>
          <w:sz w:val="23"/>
          <w:szCs w:val="23"/>
          <w:shd w:val="clear" w:color="auto" w:fill="FFFFFF"/>
        </w:rPr>
        <w:t>(на)</w:t>
      </w:r>
      <w:r w:rsidRPr="005B2724">
        <w:rPr>
          <w:b/>
          <w:sz w:val="23"/>
          <w:szCs w:val="23"/>
          <w:shd w:val="clear" w:color="auto" w:fill="FFFFFF"/>
        </w:rPr>
        <w:t xml:space="preserve"> на обработку моих персональных данных.</w:t>
      </w:r>
    </w:p>
    <w:p w14:paraId="68C8A36D" w14:textId="77777777" w:rsidR="007742B7" w:rsidRPr="005B2724" w:rsidRDefault="007742B7" w:rsidP="007742B7">
      <w:pPr>
        <w:rPr>
          <w:b/>
          <w:sz w:val="23"/>
          <w:szCs w:val="23"/>
          <w:shd w:val="clear" w:color="auto" w:fill="FFFFFF"/>
        </w:rPr>
      </w:pPr>
      <w:r w:rsidRPr="005B2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B53560" wp14:editId="44CD96E4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238125" cy="2286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12EE" id="Rectangle 2" o:spid="_x0000_s1026" style="position:absolute;margin-left:-.3pt;margin-top:11.35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4B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"/>
            </w:pict>
          </mc:Fallback>
        </mc:AlternateContent>
      </w:r>
    </w:p>
    <w:p w14:paraId="74327FAF" w14:textId="77777777" w:rsidR="007742B7" w:rsidRPr="005B2724" w:rsidRDefault="007742B7" w:rsidP="007742B7">
      <w:pPr>
        <w:ind w:left="708"/>
        <w:jc w:val="both"/>
        <w:rPr>
          <w:b/>
          <w:sz w:val="23"/>
          <w:szCs w:val="23"/>
          <w:shd w:val="clear" w:color="auto" w:fill="FFFFFF"/>
        </w:rPr>
      </w:pPr>
      <w:r w:rsidRPr="005B2724">
        <w:rPr>
          <w:b/>
          <w:sz w:val="23"/>
          <w:szCs w:val="23"/>
          <w:shd w:val="clear" w:color="auto" w:fill="FFFFFF"/>
        </w:rPr>
        <w:t>Я подтверждаю, что ознакомлен</w:t>
      </w:r>
      <w:r>
        <w:rPr>
          <w:b/>
          <w:sz w:val="23"/>
          <w:szCs w:val="23"/>
          <w:shd w:val="clear" w:color="auto" w:fill="FFFFFF"/>
        </w:rPr>
        <w:t>(на)</w:t>
      </w:r>
      <w:r w:rsidRPr="005B2724">
        <w:rPr>
          <w:b/>
          <w:sz w:val="23"/>
          <w:szCs w:val="23"/>
          <w:shd w:val="clear" w:color="auto" w:fill="FFFFFF"/>
        </w:rPr>
        <w:t xml:space="preserve"> с условиями участия в премии и согласен</w:t>
      </w:r>
      <w:r>
        <w:rPr>
          <w:b/>
          <w:sz w:val="23"/>
          <w:szCs w:val="23"/>
          <w:shd w:val="clear" w:color="auto" w:fill="FFFFFF"/>
        </w:rPr>
        <w:t>(на)</w:t>
      </w:r>
      <w:r w:rsidRPr="005B2724">
        <w:rPr>
          <w:b/>
          <w:sz w:val="23"/>
          <w:szCs w:val="23"/>
          <w:shd w:val="clear" w:color="auto" w:fill="FFFFFF"/>
        </w:rPr>
        <w:t xml:space="preserve"> с ними. </w:t>
      </w:r>
    </w:p>
    <w:p w14:paraId="50595CC7" w14:textId="77777777" w:rsidR="007742B7" w:rsidRPr="005B2724" w:rsidRDefault="007742B7" w:rsidP="007742B7">
      <w:pPr>
        <w:ind w:firstLine="708"/>
        <w:jc w:val="both"/>
        <w:rPr>
          <w:b/>
          <w:sz w:val="23"/>
          <w:szCs w:val="23"/>
          <w:shd w:val="clear" w:color="auto" w:fill="FFFFFF"/>
        </w:rPr>
      </w:pPr>
      <w:r w:rsidRPr="005B2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227BB4" wp14:editId="2BF057D2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38125" cy="2286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DCC1" id="Rectangle 2" o:spid="_x0000_s1026" style="position:absolute;margin-left:-.3pt;margin-top:12.3pt;width:18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JlHgIAADs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"/>
            </w:pict>
          </mc:Fallback>
        </mc:AlternateContent>
      </w:r>
    </w:p>
    <w:p w14:paraId="0F49100B" w14:textId="77777777" w:rsidR="007742B7" w:rsidRPr="004560AB" w:rsidRDefault="007742B7" w:rsidP="007742B7">
      <w:pPr>
        <w:ind w:left="708"/>
        <w:jc w:val="both"/>
        <w:rPr>
          <w:b/>
          <w:sz w:val="23"/>
          <w:szCs w:val="23"/>
          <w:shd w:val="clear" w:color="auto" w:fill="FFFFFF"/>
        </w:rPr>
      </w:pPr>
      <w:r w:rsidRPr="004560AB">
        <w:rPr>
          <w:b/>
          <w:sz w:val="23"/>
          <w:szCs w:val="23"/>
          <w:shd w:val="clear" w:color="auto" w:fill="FFFFFF"/>
        </w:rPr>
        <w:t xml:space="preserve">Я согласен(на) на передачу моих персональных данных Представительству Агентства стратегических инициатив в Дальневосточном федеральном округе для дальнейшей регистрации меня на платформах системы </w:t>
      </w:r>
      <w:hyperlink r:id="rId11" w:history="1">
        <w:r w:rsidRPr="004560AB">
          <w:rPr>
            <w:b/>
            <w:sz w:val="23"/>
            <w:szCs w:val="23"/>
            <w:u w:val="single"/>
            <w:shd w:val="clear" w:color="auto" w:fill="FFFFFF"/>
          </w:rPr>
          <w:t>Leader-ID</w:t>
        </w:r>
      </w:hyperlink>
      <w:r w:rsidRPr="004560AB">
        <w:rPr>
          <w:b/>
          <w:sz w:val="23"/>
          <w:szCs w:val="23"/>
          <w:shd w:val="clear" w:color="auto" w:fill="FFFFFF"/>
        </w:rPr>
        <w:t>*.</w:t>
      </w:r>
    </w:p>
    <w:p w14:paraId="00F92FFF" w14:textId="77777777" w:rsidR="007742B7" w:rsidRPr="005B2724" w:rsidRDefault="007742B7" w:rsidP="007742B7">
      <w:pPr>
        <w:rPr>
          <w:b/>
          <w:sz w:val="23"/>
          <w:szCs w:val="23"/>
          <w:shd w:val="clear" w:color="auto" w:fill="FFFFFF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42B7" w:rsidRPr="005B2724" w14:paraId="18D6A60D" w14:textId="77777777" w:rsidTr="003971DD">
        <w:trPr>
          <w:jc w:val="center"/>
        </w:trPr>
        <w:tc>
          <w:tcPr>
            <w:tcW w:w="4785" w:type="dxa"/>
          </w:tcPr>
          <w:p w14:paraId="72B2ED60" w14:textId="77777777" w:rsidR="007742B7" w:rsidRPr="005B2724" w:rsidRDefault="007742B7" w:rsidP="003971DD">
            <w:pPr>
              <w:rPr>
                <w:rFonts w:ascii="Times New Roman" w:eastAsia="Times New Roman" w:hAnsi="Times New Roman"/>
                <w:bCs/>
              </w:rPr>
            </w:pPr>
            <w:r w:rsidRPr="005B2724">
              <w:rPr>
                <w:rFonts w:ascii="Times New Roman" w:eastAsia="Times New Roman" w:hAnsi="Times New Roman"/>
                <w:bCs/>
              </w:rPr>
              <w:t>« ___» _______ 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  <w:r w:rsidRPr="005B2724">
              <w:rPr>
                <w:rFonts w:ascii="Times New Roman" w:eastAsia="Times New Roman" w:hAnsi="Times New Roman"/>
                <w:bCs/>
              </w:rPr>
              <w:t xml:space="preserve"> г.</w:t>
            </w:r>
          </w:p>
          <w:p w14:paraId="55496E5E" w14:textId="77777777" w:rsidR="007742B7" w:rsidRPr="005B2724" w:rsidRDefault="007742B7" w:rsidP="003971DD">
            <w:pPr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4786" w:type="dxa"/>
          </w:tcPr>
          <w:p w14:paraId="7D1BE024" w14:textId="77777777" w:rsidR="007742B7" w:rsidRPr="005B2724" w:rsidRDefault="007742B7" w:rsidP="003971DD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Cs/>
              </w:rPr>
            </w:pPr>
          </w:p>
          <w:p w14:paraId="3172B6AC" w14:textId="77777777" w:rsidR="007742B7" w:rsidRPr="005B2724" w:rsidRDefault="007742B7" w:rsidP="003971D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B2724">
              <w:rPr>
                <w:rFonts w:ascii="Times New Roman" w:eastAsia="Times New Roman" w:hAnsi="Times New Roman"/>
                <w:bCs/>
                <w:sz w:val="18"/>
                <w:szCs w:val="18"/>
              </w:rPr>
              <w:t>/ФИО, подпись/</w:t>
            </w:r>
          </w:p>
        </w:tc>
      </w:tr>
    </w:tbl>
    <w:p w14:paraId="7DACF1B9" w14:textId="77777777" w:rsidR="007742B7" w:rsidRPr="005B2724" w:rsidRDefault="007742B7" w:rsidP="007742B7">
      <w:pPr>
        <w:spacing w:after="200" w:line="276" w:lineRule="auto"/>
        <w:rPr>
          <w:rFonts w:eastAsia="Calibri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2B7" w:rsidRPr="005B2724" w14:paraId="268B61DA" w14:textId="77777777" w:rsidTr="003971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E77" w14:textId="77777777" w:rsidR="007742B7" w:rsidRPr="005B2724" w:rsidRDefault="007742B7" w:rsidP="003971DD">
            <w:pPr>
              <w:rPr>
                <w:rFonts w:ascii="Times New Roman" w:hAnsi="Times New Roman"/>
              </w:rPr>
            </w:pPr>
            <w:r w:rsidRPr="005B2724">
              <w:rPr>
                <w:rFonts w:ascii="Times New Roman" w:hAnsi="Times New Roman"/>
              </w:rPr>
              <w:t>Дата регистрации 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499A" w14:textId="77777777" w:rsidR="007742B7" w:rsidRPr="005B2724" w:rsidRDefault="007742B7" w:rsidP="003971DD">
            <w:pPr>
              <w:rPr>
                <w:rFonts w:ascii="Times New Roman" w:hAnsi="Times New Roman"/>
              </w:rPr>
            </w:pPr>
            <w:r w:rsidRPr="005B2724">
              <w:rPr>
                <w:rFonts w:ascii="Times New Roman" w:hAnsi="Times New Roman"/>
              </w:rPr>
              <w:t>«__» _________ 202</w:t>
            </w:r>
            <w:r>
              <w:rPr>
                <w:rFonts w:ascii="Times New Roman" w:hAnsi="Times New Roman"/>
              </w:rPr>
              <w:t>1</w:t>
            </w:r>
            <w:r w:rsidRPr="005B2724">
              <w:rPr>
                <w:rFonts w:ascii="Times New Roman" w:hAnsi="Times New Roman"/>
              </w:rPr>
              <w:t xml:space="preserve"> г.</w:t>
            </w:r>
          </w:p>
        </w:tc>
      </w:tr>
      <w:tr w:rsidR="007742B7" w:rsidRPr="005B2724" w14:paraId="26DFB3B4" w14:textId="77777777" w:rsidTr="003971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B7EB" w14:textId="77777777" w:rsidR="007742B7" w:rsidRPr="005B2724" w:rsidRDefault="007742B7" w:rsidP="003971DD">
            <w:pPr>
              <w:rPr>
                <w:rFonts w:ascii="Times New Roman" w:hAnsi="Times New Roman"/>
              </w:rPr>
            </w:pPr>
            <w:r w:rsidRPr="005B2724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667" w14:textId="77777777" w:rsidR="007742B7" w:rsidRPr="005B2724" w:rsidRDefault="007742B7" w:rsidP="003971DD">
            <w:pPr>
              <w:rPr>
                <w:rFonts w:ascii="Times New Roman" w:hAnsi="Times New Roman"/>
              </w:rPr>
            </w:pPr>
          </w:p>
        </w:tc>
      </w:tr>
      <w:tr w:rsidR="007742B7" w:rsidRPr="005B2724" w14:paraId="1817C43C" w14:textId="77777777" w:rsidTr="003971D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266" w14:textId="77777777" w:rsidR="007742B7" w:rsidRPr="005B2724" w:rsidRDefault="007742B7" w:rsidP="003971DD">
            <w:pPr>
              <w:jc w:val="center"/>
              <w:rPr>
                <w:rFonts w:ascii="Times New Roman" w:hAnsi="Times New Roman"/>
              </w:rPr>
            </w:pPr>
            <w:r w:rsidRPr="005B2724">
              <w:rPr>
                <w:rFonts w:ascii="Times New Roman" w:hAnsi="Times New Roman"/>
                <w:sz w:val="18"/>
                <w:szCs w:val="18"/>
              </w:rPr>
              <w:t>заполняется оргкомитетом Премии</w:t>
            </w:r>
          </w:p>
        </w:tc>
      </w:tr>
    </w:tbl>
    <w:p w14:paraId="62CFEAF7" w14:textId="77777777" w:rsidR="007742B7" w:rsidRDefault="007742B7" w:rsidP="007742B7">
      <w:pPr>
        <w:spacing w:after="200" w:line="276" w:lineRule="auto"/>
        <w:rPr>
          <w:rFonts w:eastAsia="Calibri"/>
        </w:rPr>
      </w:pPr>
    </w:p>
    <w:sectPr w:rsidR="007742B7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2.13-Вн-428/21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B7DCF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B7DCF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742B7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"/>
    <w:basedOn w:val="a"/>
    <w:link w:val="ac"/>
    <w:rsid w:val="007742B7"/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7742B7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7742B7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oken-link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schemas.microsoft.com/office/2006/documentManagement/typ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Ульянова Елена Александровна</cp:lastModifiedBy>
  <cp:revision>8</cp:revision>
  <cp:lastPrinted>2008-03-14T00:47:00Z</cp:lastPrinted>
  <dcterms:created xsi:type="dcterms:W3CDTF">2016-04-18T22:59:00Z</dcterms:created>
  <dcterms:modified xsi:type="dcterms:W3CDTF">2021-04-21T01:49:00Z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